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2E5C" w14:textId="77777777" w:rsidR="005E7BD4" w:rsidRDefault="005E7BD4" w:rsidP="005E7BD4">
      <w:r>
        <w:t>IT</w:t>
      </w:r>
    </w:p>
    <w:p w14:paraId="70A26F23" w14:textId="77777777" w:rsidR="005E7BD4" w:rsidRDefault="005E7BD4" w:rsidP="005E7BD4"/>
    <w:p w14:paraId="228E8B53" w14:textId="77777777" w:rsidR="005E7BD4" w:rsidRDefault="005E7BD4" w:rsidP="005E7BD4"/>
    <w:p w14:paraId="5183C17F" w14:textId="77777777" w:rsidR="005E7BD4" w:rsidRDefault="005E7BD4" w:rsidP="005E7BD4"/>
    <w:p w14:paraId="1AD9F9CB" w14:textId="46A316E1" w:rsidR="00DF7FE3" w:rsidRDefault="005E7BD4" w:rsidP="005E7BD4">
      <w:r>
        <w:t xml:space="preserve">Drones will use GPS to monitor aircraft, will make track app for customer's items, will start 24×7 helpline for customer's facilities and will equip all </w:t>
      </w:r>
      <w:proofErr w:type="spellStart"/>
      <w:r>
        <w:t>centers</w:t>
      </w:r>
      <w:proofErr w:type="spellEnd"/>
      <w:r>
        <w:t xml:space="preserve"> with state-of-the-art facilities. Customer convenience will be our priority.  We are committed to serve everyone together and will take care of my company's advertising, publication and broadcasting in general.</w:t>
      </w:r>
    </w:p>
    <w:sectPr w:rsidR="00DF7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D4"/>
    <w:rsid w:val="005E7BD4"/>
    <w:rsid w:val="00D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6E34"/>
  <w15:chartTrackingRefBased/>
  <w15:docId w15:val="{19BDC8B6-D9A6-4759-9EB5-BA722EBC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Amarjeet Kumar</dc:creator>
  <cp:keywords/>
  <dc:description/>
  <cp:lastModifiedBy>Amarjeet Kumar</cp:lastModifiedBy>
  <cp:revision>1</cp:revision>
  <dcterms:created xsi:type="dcterms:W3CDTF">2022-01-10T18:44:00Z</dcterms:created>
  <dcterms:modified xsi:type="dcterms:W3CDTF">2022-01-10T18:45:00Z</dcterms:modified>
</cp:coreProperties>
</file>